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239F48" w14:textId="04E52E3F" w:rsidR="007822DA" w:rsidRPr="007822DA" w:rsidRDefault="007822DA" w:rsidP="007822DA">
      <w:pPr>
        <w:jc w:val="center"/>
        <w:rPr>
          <w:b/>
          <w:bCs/>
          <w:i/>
          <w:iCs/>
          <w:sz w:val="32"/>
          <w:szCs w:val="32"/>
          <w:u w:val="single"/>
        </w:rPr>
      </w:pPr>
      <w:r>
        <w:rPr>
          <w:b/>
          <w:bCs/>
          <w:i/>
          <w:iCs/>
          <w:sz w:val="32"/>
          <w:szCs w:val="32"/>
          <w:u w:val="single"/>
        </w:rPr>
        <w:t>SeaRey Adventures</w:t>
      </w:r>
    </w:p>
    <w:p w14:paraId="7D1D4843" w14:textId="2AF75278" w:rsidR="000619BF" w:rsidRPr="007822DA" w:rsidRDefault="008E1606" w:rsidP="007822DA">
      <w:pPr>
        <w:jc w:val="center"/>
        <w:rPr>
          <w:sz w:val="32"/>
          <w:szCs w:val="32"/>
        </w:rPr>
      </w:pPr>
      <w:r w:rsidRPr="007822DA">
        <w:rPr>
          <w:sz w:val="32"/>
          <w:szCs w:val="32"/>
        </w:rPr>
        <w:t>Oral Prep Questions</w:t>
      </w:r>
    </w:p>
    <w:p w14:paraId="22ADEBA6" w14:textId="0535F4BC" w:rsidR="008E1606" w:rsidRDefault="008E1606" w:rsidP="000619BF"/>
    <w:p w14:paraId="01FA70F8" w14:textId="3405B216" w:rsidR="008E1606" w:rsidRDefault="008E1606" w:rsidP="000619BF">
      <w:r>
        <w:t>Seaplane base markings on chart</w:t>
      </w:r>
    </w:p>
    <w:p w14:paraId="598DCC88" w14:textId="758D1670" w:rsidR="008E1606" w:rsidRDefault="008E1606" w:rsidP="000619BF">
      <w:r>
        <w:t>Buoy colors and markings (Red right returning to shore)</w:t>
      </w:r>
    </w:p>
    <w:p w14:paraId="40A2C4A4" w14:textId="72F58034" w:rsidR="008E1606" w:rsidRDefault="008E1606" w:rsidP="000619BF">
      <w:r>
        <w:t>Parts of the hull   Keel   Chine   Step    Bow   Stern</w:t>
      </w:r>
    </w:p>
    <w:p w14:paraId="4F4445B3" w14:textId="49CB6E47" w:rsidR="008E1606" w:rsidRDefault="008E1606" w:rsidP="000619BF">
      <w:proofErr w:type="gramStart"/>
      <w:r>
        <w:t>Ripples  2</w:t>
      </w:r>
      <w:proofErr w:type="gramEnd"/>
      <w:r>
        <w:t xml:space="preserve"> kts</w:t>
      </w:r>
    </w:p>
    <w:p w14:paraId="1C528578" w14:textId="64902F40" w:rsidR="008E1606" w:rsidRDefault="008E1606" w:rsidP="000619BF">
      <w:r>
        <w:t xml:space="preserve">Crests </w:t>
      </w:r>
      <w:proofErr w:type="gramStart"/>
      <w:r>
        <w:t>break  10</w:t>
      </w:r>
      <w:proofErr w:type="gramEnd"/>
      <w:r>
        <w:t xml:space="preserve"> kts</w:t>
      </w:r>
    </w:p>
    <w:p w14:paraId="0A71A12A" w14:textId="4DDB659D" w:rsidR="008E1606" w:rsidRDefault="008E1606" w:rsidP="000619BF">
      <w:r>
        <w:t>Whitecaps 15kts</w:t>
      </w:r>
    </w:p>
    <w:p w14:paraId="30319A94" w14:textId="2B9BEBAC" w:rsidR="008E1606" w:rsidRDefault="008E1606" w:rsidP="000619BF">
      <w:r>
        <w:t>Ways to determine wind direction</w:t>
      </w:r>
      <w:r w:rsidR="004F3737">
        <w:t xml:space="preserve"> on water.</w:t>
      </w:r>
      <w:r>
        <w:t xml:space="preserve">   Glassy </w:t>
      </w:r>
      <w:proofErr w:type="gramStart"/>
      <w:r>
        <w:t>area,  Streaks</w:t>
      </w:r>
      <w:proofErr w:type="gramEnd"/>
      <w:r>
        <w:t xml:space="preserve">  (above 8 kts),  Waves perpendicular to wind</w:t>
      </w:r>
      <w:r w:rsidR="004F3737">
        <w:t>.</w:t>
      </w:r>
      <w:r w:rsidR="001D5FA2">
        <w:t xml:space="preserve">  Weathervaning for takeoff</w:t>
      </w:r>
      <w:r w:rsidR="004F3737">
        <w:t xml:space="preserve">.  </w:t>
      </w:r>
      <w:proofErr w:type="gramStart"/>
      <w:r w:rsidR="004F3737">
        <w:t>Smoke,Flags</w:t>
      </w:r>
      <w:proofErr w:type="gramEnd"/>
      <w:r w:rsidR="004F3737">
        <w:t>.  Groundspeed readout on GPS.</w:t>
      </w:r>
    </w:p>
    <w:p w14:paraId="5ACC966E" w14:textId="722D49CE" w:rsidR="008E1606" w:rsidRDefault="008E1606" w:rsidP="000619BF">
      <w:r>
        <w:t>3 types of taxi    Idle/Plowing/Step</w:t>
      </w:r>
    </w:p>
    <w:p w14:paraId="4E7563F6" w14:textId="5B06285D" w:rsidR="008E1606" w:rsidRDefault="001D5FA2" w:rsidP="000619BF">
      <w:proofErr w:type="gramStart"/>
      <w:r>
        <w:t>Porpoising  can</w:t>
      </w:r>
      <w:proofErr w:type="gramEnd"/>
      <w:r>
        <w:t xml:space="preserve"> occur if nose is  too high or too low.  Normally too low in Searey.</w:t>
      </w:r>
    </w:p>
    <w:p w14:paraId="16475DD7" w14:textId="6038F840" w:rsidR="001D5FA2" w:rsidRDefault="001D5FA2" w:rsidP="000619BF">
      <w:r>
        <w:t>When do you abort? after 2 porpoises</w:t>
      </w:r>
    </w:p>
    <w:p w14:paraId="04989A07" w14:textId="367CFA0A" w:rsidR="00603D13" w:rsidRDefault="00603D13" w:rsidP="000619BF">
      <w:r>
        <w:t xml:space="preserve">Describe why </w:t>
      </w:r>
      <w:proofErr w:type="gramStart"/>
      <w:r>
        <w:t>it</w:t>
      </w:r>
      <w:proofErr w:type="gramEnd"/>
      <w:r>
        <w:t xml:space="preserve"> porpoises and how to stop it.</w:t>
      </w:r>
    </w:p>
    <w:p w14:paraId="3A50BAF6" w14:textId="10582368" w:rsidR="001D5FA2" w:rsidRDefault="001D5FA2" w:rsidP="000619BF">
      <w:r>
        <w:t>How do you approach a ramp with a crosswind?  Going downwind at an angle</w:t>
      </w:r>
    </w:p>
    <w:p w14:paraId="153A9C30" w14:textId="49378913" w:rsidR="001D5FA2" w:rsidRDefault="001D5FA2" w:rsidP="000619BF">
      <w:proofErr w:type="gramStart"/>
      <w:r>
        <w:t>VX  VY</w:t>
      </w:r>
      <w:proofErr w:type="gramEnd"/>
      <w:r>
        <w:t xml:space="preserve">  VS  VSO  VNE Normal approach speed   Confined area speed</w:t>
      </w:r>
    </w:p>
    <w:p w14:paraId="729281C7" w14:textId="0E7D39E7" w:rsidR="001D5FA2" w:rsidRDefault="001D5FA2" w:rsidP="000619BF">
      <w:r>
        <w:t>Glassy water technique</w:t>
      </w:r>
    </w:p>
    <w:p w14:paraId="7522F981" w14:textId="68FDB15F" w:rsidR="001D5FA2" w:rsidRDefault="001D5FA2" w:rsidP="000619BF">
      <w:r>
        <w:t>Empty Weight</w:t>
      </w:r>
    </w:p>
    <w:p w14:paraId="678A7B07" w14:textId="646BB9D1" w:rsidR="001D5FA2" w:rsidRDefault="001D5FA2" w:rsidP="000619BF">
      <w:r>
        <w:t>Gross Weight</w:t>
      </w:r>
    </w:p>
    <w:p w14:paraId="13C484A9" w14:textId="39C86B95" w:rsidR="001D5FA2" w:rsidRDefault="001D5FA2" w:rsidP="000619BF">
      <w:r>
        <w:t>Considerations for solo flight?  Ballast and Direction of turn in water with wind</w:t>
      </w:r>
      <w:r w:rsidR="004F3737">
        <w:t>? (only plow turn from upwind to downwind to get out of wind, plow turn from downwind to upwind can bury and break a float attach fitting)</w:t>
      </w:r>
    </w:p>
    <w:p w14:paraId="5891C5BD" w14:textId="1689A6DD" w:rsidR="001D5FA2" w:rsidRDefault="001D5FA2" w:rsidP="000619BF">
      <w:r>
        <w:t>Fuel system ops</w:t>
      </w:r>
      <w:r w:rsidR="004F3737">
        <w:t>.  Number of fuel pumps?  Power source?  Failure modes?</w:t>
      </w:r>
    </w:p>
    <w:p w14:paraId="52153F70" w14:textId="293C78B8" w:rsidR="001D5FA2" w:rsidRDefault="001D5FA2" w:rsidP="000619BF">
      <w:r>
        <w:t>Engine and turbo ops</w:t>
      </w:r>
    </w:p>
    <w:p w14:paraId="3BFA2412" w14:textId="77777777" w:rsidR="004F3737" w:rsidRDefault="004F3737" w:rsidP="004F3737">
      <w:r>
        <w:lastRenderedPageBreak/>
        <w:t xml:space="preserve">TCU </w:t>
      </w:r>
      <w:proofErr w:type="gramStart"/>
      <w:r>
        <w:t>lights  Yellow</w:t>
      </w:r>
      <w:proofErr w:type="gramEnd"/>
      <w:r>
        <w:t>/Red  what do they mean.  Red steady=</w:t>
      </w:r>
      <w:proofErr w:type="gramStart"/>
      <w:r>
        <w:t>overboost  Red</w:t>
      </w:r>
      <w:proofErr w:type="gramEnd"/>
      <w:r>
        <w:t xml:space="preserve"> Flashing=Takeoff power over 5 min. limit  Yellow=system failure or fault.</w:t>
      </w:r>
    </w:p>
    <w:p w14:paraId="0646A494" w14:textId="77777777" w:rsidR="004F3737" w:rsidRDefault="004F3737" w:rsidP="004F3737">
      <w:r>
        <w:t>When to use TCU disengage switch?  Cautions?</w:t>
      </w:r>
    </w:p>
    <w:p w14:paraId="5F2473AB" w14:textId="4E2CD7CC" w:rsidR="004F3737" w:rsidRDefault="004F3737" w:rsidP="004F3737">
      <w:r>
        <w:t>“Choke” ops and description</w:t>
      </w:r>
    </w:p>
    <w:p w14:paraId="295F91E4" w14:textId="2AEC4CB5" w:rsidR="005203D2" w:rsidRDefault="005203D2" w:rsidP="004F3737">
      <w:r>
        <w:t>Landing gear and tailwheel ops</w:t>
      </w:r>
    </w:p>
    <w:p w14:paraId="38ABA3D6" w14:textId="15205C50" w:rsidR="001D5FA2" w:rsidRDefault="001D5FA2" w:rsidP="000619BF">
      <w:r>
        <w:t>Tailwheel not down. What to do?</w:t>
      </w:r>
    </w:p>
    <w:p w14:paraId="15821F2A" w14:textId="410A73FD" w:rsidR="001D5FA2" w:rsidRDefault="001D5FA2" w:rsidP="000619BF">
      <w:r>
        <w:t>Main gear stays up.  Options</w:t>
      </w:r>
    </w:p>
    <w:p w14:paraId="49107E63" w14:textId="2DC7BA14" w:rsidR="001D5FA2" w:rsidRDefault="001D5FA2" w:rsidP="000619BF">
      <w:r>
        <w:t>Electric fire.  What to do?  Consequences?</w:t>
      </w:r>
    </w:p>
    <w:p w14:paraId="623A6868" w14:textId="56BE8138" w:rsidR="001D5FA2" w:rsidRDefault="001D5FA2" w:rsidP="000619BF">
      <w:r>
        <w:t>Oil System.  How does it work?  Checking oil.</w:t>
      </w:r>
    </w:p>
    <w:p w14:paraId="65702B54" w14:textId="3F4A98B8" w:rsidR="001D5FA2" w:rsidRDefault="001D5FA2" w:rsidP="000619BF">
      <w:r>
        <w:t>Engine cooling system.  Water loss consequences</w:t>
      </w:r>
      <w:r w:rsidR="004F3737">
        <w:t>.</w:t>
      </w:r>
      <w:r w:rsidR="00E3676A">
        <w:t xml:space="preserve">  Certified 30 minutes with no water at full power</w:t>
      </w:r>
    </w:p>
    <w:p w14:paraId="156A9D3F" w14:textId="7122350F" w:rsidR="00B60965" w:rsidRDefault="00B60965" w:rsidP="000619BF">
      <w:r>
        <w:t>Ignition system description</w:t>
      </w:r>
      <w:r w:rsidR="004F3737">
        <w:t>.</w:t>
      </w:r>
      <w:r>
        <w:t xml:space="preserve">   Separate windings on engine provide power</w:t>
      </w:r>
      <w:r w:rsidR="004F3737">
        <w:t xml:space="preserve"> in alternator section.</w:t>
      </w:r>
      <w:r>
        <w:t xml:space="preserve"> CDI ignition</w:t>
      </w:r>
      <w:r w:rsidR="004F3737">
        <w:t>. (capacitive discharge).</w:t>
      </w:r>
    </w:p>
    <w:p w14:paraId="12A50838" w14:textId="77777777" w:rsidR="00603D13" w:rsidRDefault="00603D13" w:rsidP="000619BF"/>
    <w:p w14:paraId="0BCD26C8" w14:textId="77777777" w:rsidR="00B60965" w:rsidRDefault="00B60965" w:rsidP="000619BF"/>
    <w:p w14:paraId="40FEE0F7" w14:textId="77777777" w:rsidR="001D5FA2" w:rsidRDefault="001D5FA2" w:rsidP="000619BF"/>
    <w:p w14:paraId="5D96F02C" w14:textId="77777777" w:rsidR="001D5FA2" w:rsidRDefault="001D5FA2" w:rsidP="000619BF"/>
    <w:p w14:paraId="0AE9EE2F" w14:textId="77777777" w:rsidR="001D5FA2" w:rsidRDefault="001D5FA2" w:rsidP="000619BF"/>
    <w:p w14:paraId="245544F7" w14:textId="77777777" w:rsidR="001D5FA2" w:rsidRDefault="001D5FA2" w:rsidP="000619BF"/>
    <w:p w14:paraId="31A0F9BE" w14:textId="77777777" w:rsidR="001D5FA2" w:rsidRDefault="001D5FA2" w:rsidP="000619BF"/>
    <w:p w14:paraId="1B52F9D2" w14:textId="77777777" w:rsidR="008E1606" w:rsidRDefault="008E1606" w:rsidP="000619BF"/>
    <w:p w14:paraId="657760F4" w14:textId="77777777" w:rsidR="008E1606" w:rsidRDefault="008E1606" w:rsidP="000619BF"/>
    <w:p w14:paraId="54B2366B" w14:textId="77777777" w:rsidR="008E1606" w:rsidRPr="000619BF" w:rsidRDefault="008E1606" w:rsidP="000619BF"/>
    <w:p w14:paraId="676A35B0" w14:textId="77777777" w:rsidR="006E2C8B" w:rsidRDefault="007822DA"/>
    <w:sectPr w:rsidR="006E2C8B" w:rsidSect="001546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917E52"/>
    <w:multiLevelType w:val="hybridMultilevel"/>
    <w:tmpl w:val="C6D0AA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B72280"/>
    <w:multiLevelType w:val="hybridMultilevel"/>
    <w:tmpl w:val="8B56DC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19BF"/>
    <w:rsid w:val="000619BF"/>
    <w:rsid w:val="00067E89"/>
    <w:rsid w:val="00134B9C"/>
    <w:rsid w:val="0015469E"/>
    <w:rsid w:val="001D5E4F"/>
    <w:rsid w:val="001D5FA2"/>
    <w:rsid w:val="00265900"/>
    <w:rsid w:val="002B2E50"/>
    <w:rsid w:val="002E0D42"/>
    <w:rsid w:val="004160F0"/>
    <w:rsid w:val="004F3737"/>
    <w:rsid w:val="005203D2"/>
    <w:rsid w:val="00534E89"/>
    <w:rsid w:val="00560A49"/>
    <w:rsid w:val="0059132C"/>
    <w:rsid w:val="005F4082"/>
    <w:rsid w:val="00603D13"/>
    <w:rsid w:val="006D4FC0"/>
    <w:rsid w:val="007822DA"/>
    <w:rsid w:val="008B7F16"/>
    <w:rsid w:val="008E1606"/>
    <w:rsid w:val="009029C3"/>
    <w:rsid w:val="009339B1"/>
    <w:rsid w:val="00B60965"/>
    <w:rsid w:val="00BB1508"/>
    <w:rsid w:val="00BD6BED"/>
    <w:rsid w:val="00C41176"/>
    <w:rsid w:val="00CB5A26"/>
    <w:rsid w:val="00CF71FB"/>
    <w:rsid w:val="00E3676A"/>
    <w:rsid w:val="00E51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CC1A49"/>
  <w15:docId w15:val="{90B3695C-4746-4CBE-9981-2B0FE57385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51F4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1055</TotalTime>
  <Pages>2</Pages>
  <Words>263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Office</dc:creator>
  <cp:lastModifiedBy>Tom Rhines</cp:lastModifiedBy>
  <cp:revision>6</cp:revision>
  <cp:lastPrinted>2020-04-25T03:18:00Z</cp:lastPrinted>
  <dcterms:created xsi:type="dcterms:W3CDTF">2020-04-25T03:18:00Z</dcterms:created>
  <dcterms:modified xsi:type="dcterms:W3CDTF">2021-06-16T03:21:00Z</dcterms:modified>
</cp:coreProperties>
</file>